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C2A83" w14:textId="77777777" w:rsidR="003A67EE" w:rsidRPr="003A67EE" w:rsidRDefault="003A67EE" w:rsidP="003A67EE">
      <w:r w:rsidRPr="003A67EE">
        <w:t xml:space="preserve">From Teresa Patrick </w:t>
      </w:r>
      <w:proofErr w:type="spellStart"/>
      <w:r w:rsidRPr="003A67EE">
        <w:t>ccdp</w:t>
      </w:r>
      <w:proofErr w:type="spellEnd"/>
    </w:p>
    <w:p w14:paraId="0CE7C586" w14:textId="77777777" w:rsidR="003A67EE" w:rsidRPr="003A67EE" w:rsidRDefault="003A67EE" w:rsidP="003A67EE">
      <w:r w:rsidRPr="003A67EE">
        <w:t>Sent from my iPhone</w:t>
      </w:r>
    </w:p>
    <w:p w14:paraId="329168AB" w14:textId="77777777" w:rsidR="003A67EE" w:rsidRPr="003A67EE" w:rsidRDefault="003A67EE" w:rsidP="003A67EE">
      <w:r w:rsidRPr="003A67EE">
        <w:br/>
        <w:t>Begin forwarded message:</w:t>
      </w:r>
    </w:p>
    <w:p w14:paraId="0F692A70" w14:textId="77777777" w:rsidR="003A67EE" w:rsidRPr="003A67EE" w:rsidRDefault="003A67EE" w:rsidP="003A67EE">
      <w:r w:rsidRPr="003A67EE">
        <w:rPr>
          <w:b/>
          <w:bCs/>
        </w:rPr>
        <w:t>From:</w:t>
      </w:r>
      <w:r w:rsidRPr="003A67EE">
        <w:t xml:space="preserve"> Teresa Patrick &lt;</w:t>
      </w:r>
      <w:hyperlink r:id="rId5" w:history="1">
        <w:r w:rsidRPr="003A67EE">
          <w:rPr>
            <w:rStyle w:val="Hyperlink"/>
          </w:rPr>
          <w:t>teresa.patrick@proton.me</w:t>
        </w:r>
      </w:hyperlink>
      <w:r w:rsidRPr="003A67EE">
        <w:t>&gt;</w:t>
      </w:r>
      <w:r w:rsidRPr="003A67EE">
        <w:br/>
      </w:r>
      <w:r w:rsidRPr="003A67EE">
        <w:rPr>
          <w:b/>
          <w:bCs/>
        </w:rPr>
        <w:t>Date:</w:t>
      </w:r>
      <w:r w:rsidRPr="003A67EE">
        <w:t xml:space="preserve"> February 25, 2025 at 16:54:39 CST</w:t>
      </w:r>
      <w:r w:rsidRPr="003A67EE">
        <w:br/>
      </w:r>
      <w:r w:rsidRPr="003A67EE">
        <w:rPr>
          <w:b/>
          <w:bCs/>
        </w:rPr>
        <w:t>To:</w:t>
      </w:r>
      <w:r w:rsidRPr="003A67EE">
        <w:t xml:space="preserve"> Teresa Patrick &lt;</w:t>
      </w:r>
      <w:hyperlink r:id="rId6" w:history="1">
        <w:r w:rsidRPr="003A67EE">
          <w:rPr>
            <w:rStyle w:val="Hyperlink"/>
          </w:rPr>
          <w:t>teresa.patrick@proton.me</w:t>
        </w:r>
      </w:hyperlink>
      <w:r w:rsidRPr="003A67EE">
        <w:t>&gt;</w:t>
      </w:r>
      <w:r w:rsidRPr="003A67EE">
        <w:br/>
      </w:r>
      <w:r w:rsidRPr="003A67EE">
        <w:rPr>
          <w:b/>
          <w:bCs/>
        </w:rPr>
        <w:t>Subject:</w:t>
      </w:r>
      <w:r w:rsidRPr="003A67EE">
        <w:t xml:space="preserve"> </w:t>
      </w:r>
      <w:r w:rsidRPr="003A67EE">
        <w:rPr>
          <w:b/>
          <w:bCs/>
        </w:rPr>
        <w:t>Our Country and Our World - The Ongoing Crises</w:t>
      </w:r>
    </w:p>
    <w:p w14:paraId="508DB4A6" w14:textId="77777777" w:rsidR="003A67EE" w:rsidRPr="003A67EE" w:rsidRDefault="003A67EE" w:rsidP="003A67EE">
      <w:r w:rsidRPr="003A67EE">
        <w:rPr>
          <w:rFonts w:ascii="Tahoma" w:hAnsi="Tahoma" w:cs="Tahoma"/>
        </w:rPr>
        <w:t>﻿</w:t>
      </w:r>
      <w:r w:rsidRPr="003A67EE">
        <w:t xml:space="preserve"> </w:t>
      </w:r>
    </w:p>
    <w:p w14:paraId="6758135A" w14:textId="77777777" w:rsidR="003A67EE" w:rsidRPr="003A67EE" w:rsidRDefault="003A67EE" w:rsidP="003A67EE">
      <w:r w:rsidRPr="003A67EE">
        <w:t>Hello, all,</w:t>
      </w:r>
    </w:p>
    <w:p w14:paraId="38EB55BD" w14:textId="77777777" w:rsidR="003A67EE" w:rsidRPr="003A67EE" w:rsidRDefault="003A67EE" w:rsidP="003A67EE">
      <w:r w:rsidRPr="003A67EE">
        <w:t>Yes, you read that right.  Our Country is in ongoing "Crises" with multiple threats to our Democracy taking place concurrently creating chaos not only in America, but around the World.</w:t>
      </w:r>
    </w:p>
    <w:p w14:paraId="3744F8AC" w14:textId="77777777" w:rsidR="003A67EE" w:rsidRPr="003A67EE" w:rsidRDefault="003A67EE" w:rsidP="003A67EE"/>
    <w:p w14:paraId="6C049D1F" w14:textId="77777777" w:rsidR="003A67EE" w:rsidRPr="003A67EE" w:rsidRDefault="003A67EE" w:rsidP="003A67EE">
      <w:r w:rsidRPr="003A67EE">
        <w:t xml:space="preserve">It is absolutely time for </w:t>
      </w:r>
      <w:r w:rsidRPr="003A67EE">
        <w:rPr>
          <w:b/>
          <w:bCs/>
          <w:i/>
          <w:iCs/>
          <w:u w:val="single"/>
        </w:rPr>
        <w:t>US ALL</w:t>
      </w:r>
      <w:r w:rsidRPr="003A67EE">
        <w:t xml:space="preserve"> to </w:t>
      </w:r>
      <w:proofErr w:type="gramStart"/>
      <w:r w:rsidRPr="003A67EE">
        <w:t xml:space="preserve">take </w:t>
      </w:r>
      <w:r w:rsidRPr="003A67EE">
        <w:rPr>
          <w:b/>
          <w:bCs/>
          <w:i/>
          <w:iCs/>
          <w:u w:val="single"/>
        </w:rPr>
        <w:t>ACTION</w:t>
      </w:r>
      <w:proofErr w:type="gramEnd"/>
      <w:r w:rsidRPr="003A67EE">
        <w:t xml:space="preserve">.  I saw an email today from AOC that started with this: </w:t>
      </w:r>
    </w:p>
    <w:p w14:paraId="080CA8C6" w14:textId="77777777" w:rsidR="003A67EE" w:rsidRPr="003A67EE" w:rsidRDefault="003A67EE" w:rsidP="003A67EE">
      <w:r w:rsidRPr="003A67EE">
        <w:rPr>
          <w:b/>
          <w:bCs/>
          <w:i/>
          <w:iCs/>
        </w:rPr>
        <w:t xml:space="preserve">Every day our job is to wake up and say: “What can I do today?” </w:t>
      </w:r>
      <w:r w:rsidRPr="003A67EE">
        <w:rPr>
          <w:b/>
          <w:bCs/>
          <w:i/>
          <w:iCs/>
          <w:u w:val="single"/>
        </w:rPr>
        <w:t>There is no act too small. Every single action matters. </w:t>
      </w:r>
    </w:p>
    <w:p w14:paraId="68B366CE" w14:textId="77777777" w:rsidR="003A67EE" w:rsidRPr="003A67EE" w:rsidRDefault="003A67EE" w:rsidP="003A67EE">
      <w:r w:rsidRPr="003A67EE">
        <w:t xml:space="preserve">We can all </w:t>
      </w:r>
      <w:r w:rsidRPr="003A67EE">
        <w:rPr>
          <w:b/>
          <w:bCs/>
          <w:u w:val="single"/>
        </w:rPr>
        <w:t xml:space="preserve">DO </w:t>
      </w:r>
      <w:proofErr w:type="gramStart"/>
      <w:r w:rsidRPr="003A67EE">
        <w:rPr>
          <w:b/>
          <w:bCs/>
          <w:u w:val="single"/>
        </w:rPr>
        <w:t>SOMETHING</w:t>
      </w:r>
      <w:proofErr w:type="gramEnd"/>
      <w:r w:rsidRPr="003A67EE">
        <w:t xml:space="preserve"> and I have listed some things here that YOU can do.   </w:t>
      </w:r>
    </w:p>
    <w:p w14:paraId="457BD37D" w14:textId="77777777" w:rsidR="003A67EE" w:rsidRPr="003A67EE" w:rsidRDefault="003A67EE" w:rsidP="003A67EE">
      <w:pPr>
        <w:numPr>
          <w:ilvl w:val="0"/>
          <w:numId w:val="1"/>
        </w:numPr>
      </w:pPr>
      <w:r w:rsidRPr="003A67EE">
        <w:rPr>
          <w:b/>
          <w:bCs/>
          <w:u w:val="single"/>
        </w:rPr>
        <w:t>Calls to your Reps</w:t>
      </w:r>
      <w:r w:rsidRPr="003A67EE">
        <w:t xml:space="preserve"> - Using </w:t>
      </w:r>
      <w:r w:rsidRPr="003A67EE">
        <w:rPr>
          <w:b/>
          <w:bCs/>
          <w:i/>
          <w:iCs/>
          <w:u w:val="single"/>
        </w:rPr>
        <w:t>5calls.org</w:t>
      </w:r>
      <w:r w:rsidRPr="003A67EE">
        <w:t xml:space="preserve">, this is an app many of us have been using to call   Roy, Cruz, and Cornyn as well as Casar's offices.  It is simple to use and provides a script you can read for each topic.  Topics include </w:t>
      </w:r>
      <w:r w:rsidRPr="003A67EE">
        <w:rPr>
          <w:b/>
          <w:bCs/>
          <w:i/>
          <w:iCs/>
        </w:rPr>
        <w:t>OPPOSE SAFETY NET CUTS TO FUND BILLIONAIRE TAX BREAKS; STOP RECKLESS DOD CUTS: PROTECT JOBS AND NATIONAL SECURITY; SUPPORT UKRAINE.</w:t>
      </w:r>
    </w:p>
    <w:p w14:paraId="3A6D3668" w14:textId="77777777" w:rsidR="003A67EE" w:rsidRPr="003A67EE" w:rsidRDefault="003A67EE" w:rsidP="003A67EE">
      <w:pPr>
        <w:numPr>
          <w:ilvl w:val="0"/>
          <w:numId w:val="2"/>
        </w:numPr>
      </w:pPr>
      <w:proofErr w:type="spellStart"/>
      <w:r w:rsidRPr="003A67EE">
        <w:rPr>
          <w:b/>
          <w:bCs/>
          <w:u w:val="single"/>
        </w:rPr>
        <w:t>Resistbot</w:t>
      </w:r>
      <w:proofErr w:type="spellEnd"/>
      <w:r w:rsidRPr="003A67EE">
        <w:rPr>
          <w:b/>
          <w:bCs/>
          <w:u w:val="single"/>
        </w:rPr>
        <w:t xml:space="preserve"> </w:t>
      </w:r>
      <w:r w:rsidRPr="003A67EE">
        <w:t xml:space="preserve">- Use </w:t>
      </w:r>
      <w:hyperlink r:id="rId7" w:tgtFrame="_blank" w:history="1">
        <w:r w:rsidRPr="003A67EE">
          <w:rPr>
            <w:rStyle w:val="Hyperlink"/>
          </w:rPr>
          <w:t>https://re</w:t>
        </w:r>
        <w:r w:rsidRPr="003A67EE">
          <w:rPr>
            <w:rStyle w:val="Hyperlink"/>
          </w:rPr>
          <w:t>s</w:t>
        </w:r>
        <w:r w:rsidRPr="003A67EE">
          <w:rPr>
            <w:rStyle w:val="Hyperlink"/>
          </w:rPr>
          <w:t>ist.bot/</w:t>
        </w:r>
      </w:hyperlink>
      <w:r w:rsidRPr="003A67EE">
        <w:t xml:space="preserve"> or download the app on your phone.  This platform is a chatbot that turns your texts into faxes, postal mail, or emails to your representatives in minutes.  They have MANY campaigns.  Choose as many as you want (or all) and </w:t>
      </w:r>
      <w:proofErr w:type="gramStart"/>
      <w:r w:rsidRPr="003A67EE">
        <w:t>send</w:t>
      </w:r>
      <w:proofErr w:type="gramEnd"/>
      <w:r w:rsidRPr="003A67EE">
        <w:t xml:space="preserve"> to your reps!  The text is written for you, and I have received responses from both Cornyn and Roy from every email/fax I have sent.</w:t>
      </w:r>
    </w:p>
    <w:p w14:paraId="0ACCFF03" w14:textId="77777777" w:rsidR="003A67EE" w:rsidRPr="003A67EE" w:rsidRDefault="003A67EE" w:rsidP="003A67EE"/>
    <w:p w14:paraId="755FD7A6" w14:textId="77777777" w:rsidR="003A67EE" w:rsidRPr="003A67EE" w:rsidRDefault="003A67EE" w:rsidP="003A67EE">
      <w:pPr>
        <w:numPr>
          <w:ilvl w:val="0"/>
          <w:numId w:val="3"/>
        </w:numPr>
      </w:pPr>
      <w:r w:rsidRPr="003A67EE">
        <w:rPr>
          <w:b/>
          <w:bCs/>
          <w:u w:val="single"/>
        </w:rPr>
        <w:t xml:space="preserve">Attend a Protest or Lobby Day </w:t>
      </w:r>
      <w:r w:rsidRPr="003A67EE">
        <w:t xml:space="preserve">- Make your </w:t>
      </w:r>
      <w:proofErr w:type="gramStart"/>
      <w:r w:rsidRPr="003A67EE">
        <w:t>voices</w:t>
      </w:r>
      <w:proofErr w:type="gramEnd"/>
      <w:r w:rsidRPr="003A67EE">
        <w:t xml:space="preserve"> heard! We have protested at both Cornyn and Roy's offices with Bexar County Dems and at the Capitol with 50501.  Planned Parenthood is having a Lobby Day on March 20th. Info is here:  </w:t>
      </w:r>
      <w:hyperlink r:id="rId8" w:tgtFrame="_blank" w:history="1">
        <w:r w:rsidRPr="003A67EE">
          <w:rPr>
            <w:rStyle w:val="Hyperlink"/>
          </w:rPr>
          <w:t>https://www.plannedparenthoodaction.org/planned-parenthood-texas-votes/act-texas/lobby-day?emci=f2a32b67-dae3-ef11-90cb-0022482a94f4&amp;emdi=bf9665cd-abe4-ef11-90cb-0022482a94f4&amp;ceid=12723649</w:t>
        </w:r>
      </w:hyperlink>
      <w:r w:rsidRPr="003A67EE">
        <w:t xml:space="preserve">      </w:t>
      </w:r>
      <w:r w:rsidRPr="003A67EE">
        <w:rPr>
          <w:b/>
          <w:bCs/>
        </w:rPr>
        <w:t>Come join us! </w:t>
      </w:r>
    </w:p>
    <w:p w14:paraId="78E0F908" w14:textId="77777777" w:rsidR="003A67EE" w:rsidRPr="003A67EE" w:rsidRDefault="003A67EE" w:rsidP="003A67EE"/>
    <w:p w14:paraId="69BEA050" w14:textId="77777777" w:rsidR="003A67EE" w:rsidRPr="003A67EE" w:rsidRDefault="003A67EE" w:rsidP="003A67EE">
      <w:pPr>
        <w:numPr>
          <w:ilvl w:val="0"/>
          <w:numId w:val="4"/>
        </w:numPr>
      </w:pPr>
      <w:r w:rsidRPr="003A67EE">
        <w:rPr>
          <w:b/>
          <w:bCs/>
          <w:u w:val="single"/>
        </w:rPr>
        <w:t>Talk to your like-minded friends and family</w:t>
      </w:r>
      <w:r w:rsidRPr="003A67EE">
        <w:t xml:space="preserve"> - Get them involved and mobilized to help. Educate them as well.  All of us will be impacted by these cruel, heartless actions!  If it isn't YOU directly, you will likely know someone who will suffer due to loss of services/assistance.  Right now, millions of low-income and disabled Americans receive health care because of Medicaid. </w:t>
      </w:r>
      <w:r w:rsidRPr="003A67EE">
        <w:rPr>
          <w:i/>
          <w:iCs/>
        </w:rPr>
        <w:t>Any</w:t>
      </w:r>
      <w:r w:rsidRPr="003A67EE">
        <w:t xml:space="preserve"> cuts to Medicaid by Republicans would be barbarism.  It is one of the many programs at risk.</w:t>
      </w:r>
    </w:p>
    <w:p w14:paraId="5119195E" w14:textId="77777777" w:rsidR="003A67EE" w:rsidRPr="003A67EE" w:rsidRDefault="003A67EE" w:rsidP="003A67EE"/>
    <w:p w14:paraId="4AEF1219" w14:textId="77777777" w:rsidR="003A67EE" w:rsidRPr="003A67EE" w:rsidRDefault="003A67EE" w:rsidP="003A67EE">
      <w:pPr>
        <w:numPr>
          <w:ilvl w:val="0"/>
          <w:numId w:val="5"/>
        </w:numPr>
      </w:pPr>
      <w:r w:rsidRPr="003A67EE">
        <w:rPr>
          <w:b/>
          <w:bCs/>
          <w:u w:val="single"/>
        </w:rPr>
        <w:t>Follow TX House Bills</w:t>
      </w:r>
      <w:r w:rsidRPr="003A67EE">
        <w:t xml:space="preserve">: Our very own young Dem, Kirsty Fryer, created a website that makes it easy to find bills introduced to TX 89th Legislature.  Use this link to access the website:   </w:t>
      </w:r>
      <w:hyperlink r:id="rId9" w:tgtFrame="_blank" w:history="1">
        <w:r w:rsidRPr="003A67EE">
          <w:rPr>
            <w:rStyle w:val="Hyperlink"/>
          </w:rPr>
          <w:t>https://www.txhousebills2025-2026.com/</w:t>
        </w:r>
      </w:hyperlink>
    </w:p>
    <w:p w14:paraId="509638F3" w14:textId="77777777" w:rsidR="003A67EE" w:rsidRPr="003A67EE" w:rsidRDefault="003A67EE" w:rsidP="003A67EE"/>
    <w:p w14:paraId="2E13A363" w14:textId="77777777" w:rsidR="003A67EE" w:rsidRPr="003A67EE" w:rsidRDefault="003A67EE" w:rsidP="003A67EE">
      <w:r w:rsidRPr="003A67EE">
        <w:rPr>
          <w:b/>
          <w:bCs/>
        </w:rPr>
        <w:t xml:space="preserve">PLEASE! Get Involved!  We may think our efforts won't make a difference, but it WILL!  We all have the power to combat the atrocities we are witnessing.  All you </w:t>
      </w:r>
      <w:proofErr w:type="gramStart"/>
      <w:r w:rsidRPr="003A67EE">
        <w:rPr>
          <w:b/>
          <w:bCs/>
        </w:rPr>
        <w:t>have to</w:t>
      </w:r>
      <w:proofErr w:type="gramEnd"/>
      <w:r w:rsidRPr="003A67EE">
        <w:rPr>
          <w:b/>
          <w:bCs/>
        </w:rPr>
        <w:t xml:space="preserve"> do is </w:t>
      </w:r>
      <w:r w:rsidRPr="003A67EE">
        <w:rPr>
          <w:b/>
          <w:bCs/>
          <w:i/>
          <w:iCs/>
          <w:u w:val="single"/>
        </w:rPr>
        <w:t>SOMETHING</w:t>
      </w:r>
      <w:r w:rsidRPr="003A67EE">
        <w:rPr>
          <w:b/>
          <w:bCs/>
        </w:rPr>
        <w:t>!</w:t>
      </w:r>
    </w:p>
    <w:p w14:paraId="426FD007" w14:textId="77777777" w:rsidR="003A67EE" w:rsidRPr="003A67EE" w:rsidRDefault="003A67EE" w:rsidP="003A67EE"/>
    <w:p w14:paraId="568C65D2" w14:textId="77777777" w:rsidR="003A67EE" w:rsidRPr="003A67EE" w:rsidRDefault="003A67EE" w:rsidP="003A67EE">
      <w:r w:rsidRPr="003A67EE">
        <w:t>If you have any questions or need help with any of the above suggestions, please let us know.</w:t>
      </w:r>
    </w:p>
    <w:p w14:paraId="632B1BDA" w14:textId="77777777" w:rsidR="003A67EE" w:rsidRPr="003A67EE" w:rsidRDefault="003A67EE" w:rsidP="003A67EE"/>
    <w:p w14:paraId="07D86FFD" w14:textId="3888315B" w:rsidR="003A67EE" w:rsidRPr="003A67EE" w:rsidRDefault="003A67EE" w:rsidP="003A67EE">
      <w:r w:rsidRPr="003A67EE">
        <w:rPr>
          <w:b/>
          <w:bCs/>
          <w:i/>
          <w:iCs/>
        </w:rPr>
        <w:t xml:space="preserve">Peace, Love, Democracy &amp; Resistance! </w:t>
      </w:r>
      <w:r w:rsidRPr="003A67EE">
        <w:rPr>
          <w:b/>
          <w:bCs/>
          <w:i/>
          <w:iCs/>
        </w:rPr>
        <w:drawing>
          <wp:inline distT="0" distB="0" distL="0" distR="0" wp14:anchorId="7A820950" wp14:editId="0A8201B5">
            <wp:extent cx="485775" cy="190500"/>
            <wp:effectExtent l="0" t="0" r="0" b="0"/>
            <wp:docPr id="2081730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Selected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p>
    <w:p w14:paraId="154CDEB5" w14:textId="77777777" w:rsidR="003A67EE" w:rsidRPr="003A67EE" w:rsidRDefault="003A67EE" w:rsidP="003A67EE">
      <w:r w:rsidRPr="003A67EE">
        <w:t>Teresa Patrick</w:t>
      </w:r>
    </w:p>
    <w:p w14:paraId="41087628" w14:textId="77777777" w:rsidR="003A67EE" w:rsidRPr="003A67EE" w:rsidRDefault="003A67EE" w:rsidP="003A67EE">
      <w:r w:rsidRPr="003A67EE">
        <w:rPr>
          <w:rFonts w:ascii="Arial" w:hAnsi="Arial" w:cs="Arial"/>
        </w:rPr>
        <w:t>​</w:t>
      </w:r>
      <w:r w:rsidRPr="003A67EE">
        <w:t>Chair, Precinct 204</w:t>
      </w:r>
    </w:p>
    <w:p w14:paraId="7CA9C368" w14:textId="77777777" w:rsidR="003A67EE" w:rsidRPr="003A67EE" w:rsidRDefault="003A67EE" w:rsidP="003A67EE">
      <w:r w:rsidRPr="003A67EE">
        <w:t>210-383-3141</w:t>
      </w:r>
    </w:p>
    <w:p w14:paraId="17BA55AF" w14:textId="77777777" w:rsidR="003A67EE" w:rsidRPr="003A67EE" w:rsidRDefault="003A67EE" w:rsidP="003A67EE"/>
    <w:p w14:paraId="6275D970" w14:textId="77777777" w:rsidR="003A67EE" w:rsidRPr="003A67EE" w:rsidRDefault="003A67EE" w:rsidP="003A67EE"/>
    <w:p w14:paraId="5E2386BC" w14:textId="77777777" w:rsidR="003A67EE" w:rsidRPr="003A67EE" w:rsidRDefault="003A67EE" w:rsidP="003A67EE">
      <w:r w:rsidRPr="003A67EE">
        <w:rPr>
          <w:b/>
          <w:bCs/>
          <w:i/>
          <w:iCs/>
        </w:rPr>
        <w:t>The Vote is Precious.  It is the most powerful, non-violent tool we have in a democratic society, and we must use it. *John Lewis*</w:t>
      </w:r>
      <w:r w:rsidRPr="003A67EE">
        <w:t xml:space="preserve"> </w:t>
      </w:r>
    </w:p>
    <w:p w14:paraId="13F4CD77" w14:textId="77777777" w:rsidR="003A67EE" w:rsidRPr="003A67EE" w:rsidRDefault="003A67EE" w:rsidP="003A67EE"/>
    <w:p w14:paraId="317B08AD" w14:textId="77777777" w:rsidR="003A67EE" w:rsidRPr="003A67EE" w:rsidRDefault="003A67EE" w:rsidP="003A67EE">
      <w:r w:rsidRPr="003A67EE">
        <w:t xml:space="preserve">Sent with </w:t>
      </w:r>
      <w:hyperlink r:id="rId11" w:tgtFrame="_blank" w:history="1">
        <w:r w:rsidRPr="003A67EE">
          <w:rPr>
            <w:rStyle w:val="Hyperlink"/>
          </w:rPr>
          <w:t>Proton Mail</w:t>
        </w:r>
      </w:hyperlink>
      <w:r w:rsidRPr="003A67EE">
        <w:t xml:space="preserve"> secure email. </w:t>
      </w:r>
    </w:p>
    <w:p w14:paraId="19E606E2" w14:textId="77777777" w:rsidR="0040197F" w:rsidRDefault="0040197F"/>
    <w:sectPr w:rsidR="0040197F" w:rsidSect="003A67EE">
      <w:pgSz w:w="12240" w:h="15840"/>
      <w:pgMar w:top="173"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35313"/>
    <w:multiLevelType w:val="multilevel"/>
    <w:tmpl w:val="94D2A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564D7"/>
    <w:multiLevelType w:val="multilevel"/>
    <w:tmpl w:val="8BFA5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94885"/>
    <w:multiLevelType w:val="multilevel"/>
    <w:tmpl w:val="A246F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67077"/>
    <w:multiLevelType w:val="multilevel"/>
    <w:tmpl w:val="88885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C64D3"/>
    <w:multiLevelType w:val="multilevel"/>
    <w:tmpl w:val="5CAA5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61552176">
    <w:abstractNumId w:val="2"/>
    <w:lvlOverride w:ilvl="0"/>
    <w:lvlOverride w:ilvl="1"/>
    <w:lvlOverride w:ilvl="2"/>
    <w:lvlOverride w:ilvl="3"/>
    <w:lvlOverride w:ilvl="4"/>
    <w:lvlOverride w:ilvl="5"/>
    <w:lvlOverride w:ilvl="6"/>
    <w:lvlOverride w:ilvl="7"/>
    <w:lvlOverride w:ilvl="8"/>
  </w:num>
  <w:num w:numId="2" w16cid:durableId="1207988743">
    <w:abstractNumId w:val="4"/>
    <w:lvlOverride w:ilvl="0"/>
    <w:lvlOverride w:ilvl="1"/>
    <w:lvlOverride w:ilvl="2"/>
    <w:lvlOverride w:ilvl="3"/>
    <w:lvlOverride w:ilvl="4"/>
    <w:lvlOverride w:ilvl="5"/>
    <w:lvlOverride w:ilvl="6"/>
    <w:lvlOverride w:ilvl="7"/>
    <w:lvlOverride w:ilvl="8"/>
  </w:num>
  <w:num w:numId="3" w16cid:durableId="621114530">
    <w:abstractNumId w:val="0"/>
    <w:lvlOverride w:ilvl="0"/>
    <w:lvlOverride w:ilvl="1"/>
    <w:lvlOverride w:ilvl="2"/>
    <w:lvlOverride w:ilvl="3"/>
    <w:lvlOverride w:ilvl="4"/>
    <w:lvlOverride w:ilvl="5"/>
    <w:lvlOverride w:ilvl="6"/>
    <w:lvlOverride w:ilvl="7"/>
    <w:lvlOverride w:ilvl="8"/>
  </w:num>
  <w:num w:numId="4" w16cid:durableId="93525406">
    <w:abstractNumId w:val="1"/>
    <w:lvlOverride w:ilvl="0"/>
    <w:lvlOverride w:ilvl="1"/>
    <w:lvlOverride w:ilvl="2"/>
    <w:lvlOverride w:ilvl="3"/>
    <w:lvlOverride w:ilvl="4"/>
    <w:lvlOverride w:ilvl="5"/>
    <w:lvlOverride w:ilvl="6"/>
    <w:lvlOverride w:ilvl="7"/>
    <w:lvlOverride w:ilvl="8"/>
  </w:num>
  <w:num w:numId="5" w16cid:durableId="118883277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EE"/>
    <w:rsid w:val="002152E2"/>
    <w:rsid w:val="00395C6B"/>
    <w:rsid w:val="003A67EE"/>
    <w:rsid w:val="0040197F"/>
    <w:rsid w:val="009D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BE01"/>
  <w15:chartTrackingRefBased/>
  <w15:docId w15:val="{90D98FDB-E7FC-4EB6-B4FA-F7DD5FBA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7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7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7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7EE"/>
    <w:rPr>
      <w:rFonts w:eastAsiaTheme="majorEastAsia" w:cstheme="majorBidi"/>
      <w:color w:val="272727" w:themeColor="text1" w:themeTint="D8"/>
    </w:rPr>
  </w:style>
  <w:style w:type="paragraph" w:styleId="Title">
    <w:name w:val="Title"/>
    <w:basedOn w:val="Normal"/>
    <w:next w:val="Normal"/>
    <w:link w:val="TitleChar"/>
    <w:uiPriority w:val="10"/>
    <w:qFormat/>
    <w:rsid w:val="003A6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7EE"/>
    <w:pPr>
      <w:spacing w:before="160"/>
      <w:jc w:val="center"/>
    </w:pPr>
    <w:rPr>
      <w:i/>
      <w:iCs/>
      <w:color w:val="404040" w:themeColor="text1" w:themeTint="BF"/>
    </w:rPr>
  </w:style>
  <w:style w:type="character" w:customStyle="1" w:styleId="QuoteChar">
    <w:name w:val="Quote Char"/>
    <w:basedOn w:val="DefaultParagraphFont"/>
    <w:link w:val="Quote"/>
    <w:uiPriority w:val="29"/>
    <w:rsid w:val="003A67EE"/>
    <w:rPr>
      <w:i/>
      <w:iCs/>
      <w:color w:val="404040" w:themeColor="text1" w:themeTint="BF"/>
    </w:rPr>
  </w:style>
  <w:style w:type="paragraph" w:styleId="ListParagraph">
    <w:name w:val="List Paragraph"/>
    <w:basedOn w:val="Normal"/>
    <w:uiPriority w:val="34"/>
    <w:qFormat/>
    <w:rsid w:val="003A67EE"/>
    <w:pPr>
      <w:ind w:left="720"/>
      <w:contextualSpacing/>
    </w:pPr>
  </w:style>
  <w:style w:type="character" w:styleId="IntenseEmphasis">
    <w:name w:val="Intense Emphasis"/>
    <w:basedOn w:val="DefaultParagraphFont"/>
    <w:uiPriority w:val="21"/>
    <w:qFormat/>
    <w:rsid w:val="003A67EE"/>
    <w:rPr>
      <w:i/>
      <w:iCs/>
      <w:color w:val="0F4761" w:themeColor="accent1" w:themeShade="BF"/>
    </w:rPr>
  </w:style>
  <w:style w:type="paragraph" w:styleId="IntenseQuote">
    <w:name w:val="Intense Quote"/>
    <w:basedOn w:val="Normal"/>
    <w:next w:val="Normal"/>
    <w:link w:val="IntenseQuoteChar"/>
    <w:uiPriority w:val="30"/>
    <w:qFormat/>
    <w:rsid w:val="003A6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7EE"/>
    <w:rPr>
      <w:i/>
      <w:iCs/>
      <w:color w:val="0F4761" w:themeColor="accent1" w:themeShade="BF"/>
    </w:rPr>
  </w:style>
  <w:style w:type="character" w:styleId="IntenseReference">
    <w:name w:val="Intense Reference"/>
    <w:basedOn w:val="DefaultParagraphFont"/>
    <w:uiPriority w:val="32"/>
    <w:qFormat/>
    <w:rsid w:val="003A67EE"/>
    <w:rPr>
      <w:b/>
      <w:bCs/>
      <w:smallCaps/>
      <w:color w:val="0F4761" w:themeColor="accent1" w:themeShade="BF"/>
      <w:spacing w:val="5"/>
    </w:rPr>
  </w:style>
  <w:style w:type="character" w:styleId="Hyperlink">
    <w:name w:val="Hyperlink"/>
    <w:basedOn w:val="DefaultParagraphFont"/>
    <w:uiPriority w:val="99"/>
    <w:unhideWhenUsed/>
    <w:rsid w:val="003A67EE"/>
    <w:rPr>
      <w:color w:val="467886" w:themeColor="hyperlink"/>
      <w:u w:val="single"/>
    </w:rPr>
  </w:style>
  <w:style w:type="character" w:styleId="UnresolvedMention">
    <w:name w:val="Unresolved Mention"/>
    <w:basedOn w:val="DefaultParagraphFont"/>
    <w:uiPriority w:val="99"/>
    <w:semiHidden/>
    <w:unhideWhenUsed/>
    <w:rsid w:val="003A67EE"/>
    <w:rPr>
      <w:color w:val="605E5C"/>
      <w:shd w:val="clear" w:color="auto" w:fill="E1DFDD"/>
    </w:rPr>
  </w:style>
  <w:style w:type="character" w:styleId="FollowedHyperlink">
    <w:name w:val="FollowedHyperlink"/>
    <w:basedOn w:val="DefaultParagraphFont"/>
    <w:uiPriority w:val="99"/>
    <w:semiHidden/>
    <w:unhideWhenUsed/>
    <w:rsid w:val="003A67E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3599">
      <w:bodyDiv w:val="1"/>
      <w:marLeft w:val="0"/>
      <w:marRight w:val="0"/>
      <w:marTop w:val="0"/>
      <w:marBottom w:val="0"/>
      <w:divBdr>
        <w:top w:val="none" w:sz="0" w:space="0" w:color="auto"/>
        <w:left w:val="none" w:sz="0" w:space="0" w:color="auto"/>
        <w:bottom w:val="none" w:sz="0" w:space="0" w:color="auto"/>
        <w:right w:val="none" w:sz="0" w:space="0" w:color="auto"/>
      </w:divBdr>
    </w:div>
    <w:div w:id="107782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plannedparenthoodaction.org_planned-2Dparenthood-2Dtexas-2Dvotes_act-2Dtexas_lobby-2Dday-3Femci-3Df2a32b67-2Ddae3-2Def11-2D90cb-2D0022482a94f4-26emdi-3Dbf9665cd-2Dabe4-2Def11-2D90cb-2D0022482a94f4-26ceid-3D12723649&amp;d=DwMFaQ&amp;c=euGZstcaTDllvimEN8b7jXrwqOf-v5A_CdpgnVfiiMM&amp;r=amzVFLRdzH1bqDPKOg4z2NnaOz2czcHguJhOZYFzY4o&amp;m=2E-3iiFFp6r6PBR_5Q_RYPeYHVxI14UOVuVnHr9QnESC31afy3A_ObJJxG7X-eia&amp;s=lNA6G6HmnpGnEwx9jqlQEknYCGXePFT3JUDrKqyhRq8&amp;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proofpoint.com/v2/url?u=https-3A__resist.bot_&amp;d=DwMFaQ&amp;c=euGZstcaTDllvimEN8b7jXrwqOf-v5A_CdpgnVfiiMM&amp;r=amzVFLRdzH1bqDPKOg4z2NnaOz2czcHguJhOZYFzY4o&amp;m=2E-3iiFFp6r6PBR_5Q_RYPeYHVxI14UOVuVnHr9QnESC31afy3A_ObJJxG7X-eia&amp;s=Tt3ju4ycsMpuvRSmx31DCt_bxVVIg-42VIlCqwNcQ7s&am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esa.patrick@proton.me" TargetMode="External"/><Relationship Id="rId11" Type="http://schemas.openxmlformats.org/officeDocument/2006/relationships/hyperlink" Target="https://urldefense.proofpoint.com/v2/url?u=https-3A__proton.me_mail_home&amp;d=DwMFaQ&amp;c=euGZstcaTDllvimEN8b7jXrwqOf-v5A_CdpgnVfiiMM&amp;r=amzVFLRdzH1bqDPKOg4z2NnaOz2czcHguJhOZYFzY4o&amp;m=2E-3iiFFp6r6PBR_5Q_RYPeYHVxI14UOVuVnHr9QnESC31afy3A_ObJJxG7X-eia&amp;s=vGmdNJPZmqKAYiNFJze78mbd33e05dtM_1EHClvgMpY&amp;e=" TargetMode="External"/><Relationship Id="rId5" Type="http://schemas.openxmlformats.org/officeDocument/2006/relationships/hyperlink" Target="mailto:teresa.patrick@proton.me"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urldefense.proofpoint.com/v2/url?u=https-3A__www.txhousebills2025-2D2026.com_&amp;d=DwMFaQ&amp;c=euGZstcaTDllvimEN8b7jXrwqOf-v5A_CdpgnVfiiMM&amp;r=amzVFLRdzH1bqDPKOg4z2NnaOz2czcHguJhOZYFzY4o&amp;m=2E-3iiFFp6r6PBR_5Q_RYPeYHVxI14UOVuVnHr9QnESC31afy3A_ObJJxG7X-eia&amp;s=E1v0lb8v2IczbVq1NWFllaZsxkb9xdxk16fTRshjmCI&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Madere</dc:creator>
  <cp:keywords/>
  <dc:description/>
  <cp:lastModifiedBy>Wesley Madere</cp:lastModifiedBy>
  <cp:revision>1</cp:revision>
  <dcterms:created xsi:type="dcterms:W3CDTF">2025-03-22T18:19:00Z</dcterms:created>
  <dcterms:modified xsi:type="dcterms:W3CDTF">2025-03-22T18:21:00Z</dcterms:modified>
</cp:coreProperties>
</file>